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88E25" w14:textId="77777777" w:rsidR="004D1830" w:rsidRDefault="004D1830" w:rsidP="004D1830">
      <w:r>
        <w:rPr>
          <w:noProof/>
        </w:rPr>
        <w:drawing>
          <wp:anchor distT="0" distB="0" distL="114300" distR="114300" simplePos="0" relativeHeight="251659264" behindDoc="0" locked="0" layoutInCell="1" allowOverlap="1" wp14:anchorId="38B20FE2" wp14:editId="2218239A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952500" cy="9525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  <w:t>Kew Neighbourhood Learning Centre</w:t>
      </w:r>
    </w:p>
    <w:p w14:paraId="7291F25C" w14:textId="77777777" w:rsidR="004D1830" w:rsidRDefault="004D1830" w:rsidP="004D1830">
      <w:pPr>
        <w:ind w:left="5040" w:firstLine="720"/>
      </w:pPr>
      <w:r>
        <w:t>2-12 Derby Street</w:t>
      </w:r>
    </w:p>
    <w:p w14:paraId="640BBA37" w14:textId="77777777" w:rsidR="004D1830" w:rsidRDefault="004D1830" w:rsidP="004D1830">
      <w:pPr>
        <w:ind w:left="5040" w:firstLine="720"/>
      </w:pPr>
      <w:r>
        <w:t>Kew 3101</w:t>
      </w:r>
      <w:r>
        <w:br w:type="textWrapping" w:clear="all"/>
      </w:r>
    </w:p>
    <w:p w14:paraId="30F3C77E" w14:textId="77777777" w:rsidR="004D1830" w:rsidRDefault="004D1830" w:rsidP="004D1830"/>
    <w:p w14:paraId="1338FBC0" w14:textId="35724CD0" w:rsidR="004D1830" w:rsidRDefault="004D1830" w:rsidP="004D1830">
      <w:r w:rsidRPr="00162059">
        <w:rPr>
          <w:b/>
        </w:rPr>
        <w:t>Position</w:t>
      </w:r>
      <w:proofErr w:type="gramStart"/>
      <w:r w:rsidRPr="00162059">
        <w:rPr>
          <w:b/>
        </w:rPr>
        <w:t>:</w:t>
      </w:r>
      <w:r>
        <w:t xml:space="preserve">  </w:t>
      </w:r>
      <w:r>
        <w:tab/>
      </w:r>
      <w:proofErr w:type="gramEnd"/>
      <w:r>
        <w:t>Sport</w:t>
      </w:r>
      <w:r w:rsidR="00D14F44">
        <w:t>, Recreation and Fitness tutor</w:t>
      </w:r>
    </w:p>
    <w:p w14:paraId="0C1EB976" w14:textId="77777777" w:rsidR="004D1830" w:rsidRDefault="004D1830" w:rsidP="004D1830">
      <w:r w:rsidRPr="00162059">
        <w:rPr>
          <w:b/>
        </w:rPr>
        <w:t>Reports to</w:t>
      </w:r>
      <w:proofErr w:type="gramStart"/>
      <w:r>
        <w:t xml:space="preserve">:   </w:t>
      </w:r>
      <w:r>
        <w:tab/>
        <w:t>Executive</w:t>
      </w:r>
      <w:proofErr w:type="gramEnd"/>
      <w:r>
        <w:t xml:space="preserve"> Manager</w:t>
      </w:r>
    </w:p>
    <w:p w14:paraId="11BDAD00" w14:textId="77777777" w:rsidR="004D1830" w:rsidRDefault="004D1830" w:rsidP="004D1830">
      <w:pPr>
        <w:ind w:left="720" w:firstLine="720"/>
      </w:pPr>
      <w:r>
        <w:t>Programs &amp; Training Coordinator</w:t>
      </w:r>
    </w:p>
    <w:p w14:paraId="34A29744" w14:textId="77777777" w:rsidR="004D1830" w:rsidRDefault="004D1830" w:rsidP="004D1830">
      <w:pPr>
        <w:ind w:left="720" w:firstLine="720"/>
      </w:pPr>
      <w:r>
        <w:t>Administration</w:t>
      </w:r>
    </w:p>
    <w:p w14:paraId="5C91E35E" w14:textId="40BCD28C" w:rsidR="004D1830" w:rsidRPr="007130CE" w:rsidRDefault="004D1830" w:rsidP="004D1830">
      <w:r w:rsidRPr="00162059">
        <w:rPr>
          <w:b/>
        </w:rPr>
        <w:t xml:space="preserve">Hours: </w:t>
      </w:r>
      <w:r w:rsidRPr="00162059">
        <w:rPr>
          <w:b/>
        </w:rPr>
        <w:tab/>
      </w:r>
      <w:r>
        <w:tab/>
      </w:r>
      <w:r w:rsidR="004055E3">
        <w:t>4</w:t>
      </w:r>
      <w:r w:rsidRPr="007130CE">
        <w:t xml:space="preserve"> hours per week (Course runs on a school term </w:t>
      </w:r>
      <w:proofErr w:type="gramStart"/>
      <w:r w:rsidRPr="007130CE">
        <w:t xml:space="preserve">basis) </w:t>
      </w:r>
      <w:r w:rsidR="00D57DF2" w:rsidRPr="007130CE">
        <w:t xml:space="preserve">  </w:t>
      </w:r>
      <w:proofErr w:type="gramEnd"/>
      <w:r w:rsidR="00D57DF2" w:rsidRPr="007130CE">
        <w:t xml:space="preserve">*Hourly pay </w:t>
      </w:r>
    </w:p>
    <w:p w14:paraId="63CC7AEB" w14:textId="77777777" w:rsidR="004D1830" w:rsidRDefault="004D1830" w:rsidP="004D1830"/>
    <w:p w14:paraId="3694672F" w14:textId="77777777" w:rsidR="004D1830" w:rsidRPr="00162059" w:rsidRDefault="004D1830" w:rsidP="004D1830">
      <w:pPr>
        <w:rPr>
          <w:b/>
        </w:rPr>
      </w:pPr>
      <w:r w:rsidRPr="00162059">
        <w:rPr>
          <w:b/>
        </w:rPr>
        <w:t xml:space="preserve">Background Information: </w:t>
      </w:r>
    </w:p>
    <w:p w14:paraId="7647396F" w14:textId="77777777" w:rsidR="004D1830" w:rsidRDefault="004D1830" w:rsidP="004D1830">
      <w:r>
        <w:t xml:space="preserve">Kew Neighbourhood Learning Centre (KNLC) is a </w:t>
      </w:r>
      <w:proofErr w:type="gramStart"/>
      <w:r>
        <w:t>not for profit</w:t>
      </w:r>
      <w:proofErr w:type="gramEnd"/>
      <w:r>
        <w:t xml:space="preserve"> organization providing socially inclusive, educational, recreational, health and wellbeing and social support opportunities for our local community.</w:t>
      </w:r>
    </w:p>
    <w:p w14:paraId="25733C7B" w14:textId="77777777" w:rsidR="004D1830" w:rsidRDefault="004D1830" w:rsidP="004D1830">
      <w:r>
        <w:t xml:space="preserve">Our range of programs include but are not limited to childcare, playgroups, EAL and IT classes as well as a selection of art and exercise classes. </w:t>
      </w:r>
    </w:p>
    <w:p w14:paraId="50E3F68D" w14:textId="77777777" w:rsidR="004D1830" w:rsidRDefault="004D1830" w:rsidP="004D1830">
      <w:r>
        <w:t xml:space="preserve">KNLC also runs an Inclusive Communities Program that targets marginalized members of our community, </w:t>
      </w:r>
      <w:proofErr w:type="gramStart"/>
      <w:r>
        <w:t>in particular,</w:t>
      </w:r>
      <w:proofErr w:type="gramEnd"/>
      <w:r>
        <w:t xml:space="preserve"> those living with serious mental illness or disability. We also have two social enterprise activities in our Sparechair Café and our Q Men’s Shed. </w:t>
      </w:r>
    </w:p>
    <w:p w14:paraId="54765E15" w14:textId="77777777" w:rsidR="004D1830" w:rsidRDefault="004D1830" w:rsidP="004D1830">
      <w:r>
        <w:t xml:space="preserve">KNLC undertakes various short and </w:t>
      </w:r>
      <w:proofErr w:type="gramStart"/>
      <w:r>
        <w:t>one off</w:t>
      </w:r>
      <w:proofErr w:type="gramEnd"/>
      <w:r>
        <w:t xml:space="preserve"> funded projects.</w:t>
      </w:r>
    </w:p>
    <w:p w14:paraId="5C0423D1" w14:textId="77777777" w:rsidR="004D1830" w:rsidRDefault="004D1830" w:rsidP="004D1830">
      <w:pPr>
        <w:rPr>
          <w:b/>
        </w:rPr>
      </w:pPr>
    </w:p>
    <w:p w14:paraId="6F348D9F" w14:textId="77777777" w:rsidR="005B696F" w:rsidRDefault="005B696F" w:rsidP="004D1830">
      <w:pPr>
        <w:rPr>
          <w:b/>
        </w:rPr>
      </w:pPr>
      <w:bookmarkStart w:id="0" w:name="_Hlk157676675"/>
      <w:r>
        <w:rPr>
          <w:b/>
        </w:rPr>
        <w:t xml:space="preserve">Sport and Recreation </w:t>
      </w:r>
    </w:p>
    <w:p w14:paraId="25DF011D" w14:textId="4AE285D1" w:rsidR="004D1830" w:rsidRPr="00162059" w:rsidRDefault="004D1830" w:rsidP="004D1830">
      <w:pPr>
        <w:rPr>
          <w:b/>
        </w:rPr>
      </w:pPr>
      <w:r w:rsidRPr="00162059">
        <w:rPr>
          <w:b/>
        </w:rPr>
        <w:t>Main Duties and Responsibilities</w:t>
      </w:r>
    </w:p>
    <w:bookmarkEnd w:id="0"/>
    <w:p w14:paraId="773A767F" w14:textId="77777777" w:rsidR="004D1830" w:rsidRDefault="004D1830" w:rsidP="004D1830">
      <w:r>
        <w:t xml:space="preserve">The </w:t>
      </w:r>
      <w:proofErr w:type="gramStart"/>
      <w:r>
        <w:t>principle</w:t>
      </w:r>
      <w:proofErr w:type="gramEnd"/>
      <w:r>
        <w:t xml:space="preserve"> duty of this position is to develop and teach the ACFE funded pre accredited Sport and Recreation Couse offered at KNLC.  This also includes the following: </w:t>
      </w:r>
    </w:p>
    <w:p w14:paraId="18E0D27C" w14:textId="77777777" w:rsidR="004D1830" w:rsidRDefault="004D1830" w:rsidP="004D1830">
      <w:pPr>
        <w:pStyle w:val="ListParagraph"/>
        <w:numPr>
          <w:ilvl w:val="0"/>
          <w:numId w:val="1"/>
        </w:numPr>
      </w:pPr>
      <w:r>
        <w:t>Develop a course plan and session plans for the Sport and Recreation course</w:t>
      </w:r>
    </w:p>
    <w:p w14:paraId="03F7ABB4" w14:textId="77777777" w:rsidR="004D1830" w:rsidRDefault="004D1830" w:rsidP="004D1830">
      <w:pPr>
        <w:pStyle w:val="ListParagraph"/>
        <w:numPr>
          <w:ilvl w:val="0"/>
          <w:numId w:val="1"/>
        </w:numPr>
      </w:pPr>
      <w:r>
        <w:t>Ensure the curriculum is in line with what is being offered at TAFE institutions</w:t>
      </w:r>
    </w:p>
    <w:p w14:paraId="4F82C4E6" w14:textId="77777777" w:rsidR="004D1830" w:rsidRDefault="004D1830" w:rsidP="004D1830">
      <w:pPr>
        <w:pStyle w:val="ListParagraph"/>
        <w:numPr>
          <w:ilvl w:val="0"/>
          <w:numId w:val="1"/>
        </w:numPr>
      </w:pPr>
      <w:proofErr w:type="gramStart"/>
      <w:r>
        <w:t>Provide</w:t>
      </w:r>
      <w:proofErr w:type="gramEnd"/>
      <w:r>
        <w:t xml:space="preserve"> a pathway of progression for participants who wish to pursue further studies</w:t>
      </w:r>
    </w:p>
    <w:p w14:paraId="66C88158" w14:textId="77777777" w:rsidR="004D1830" w:rsidRDefault="004D1830" w:rsidP="004D1830">
      <w:pPr>
        <w:pStyle w:val="ListParagraph"/>
        <w:numPr>
          <w:ilvl w:val="0"/>
          <w:numId w:val="1"/>
        </w:numPr>
      </w:pPr>
      <w:r>
        <w:t>Complete all required ACFE paperwork by deadlines set by Administration and Programs &amp; Training Coordinator</w:t>
      </w:r>
    </w:p>
    <w:p w14:paraId="35170C59" w14:textId="77777777" w:rsidR="004D1830" w:rsidRDefault="004D1830" w:rsidP="004D1830">
      <w:pPr>
        <w:pStyle w:val="ListParagraph"/>
        <w:numPr>
          <w:ilvl w:val="0"/>
          <w:numId w:val="1"/>
        </w:numPr>
      </w:pPr>
      <w:r>
        <w:t>Support participants to complete Learner Plans and to achieve work outcomes</w:t>
      </w:r>
    </w:p>
    <w:p w14:paraId="50418414" w14:textId="77777777" w:rsidR="004D1830" w:rsidRDefault="004D1830" w:rsidP="004D1830">
      <w:pPr>
        <w:pStyle w:val="ListParagraph"/>
        <w:numPr>
          <w:ilvl w:val="0"/>
          <w:numId w:val="1"/>
        </w:numPr>
      </w:pPr>
      <w:r>
        <w:t xml:space="preserve">Collect samples of student work </w:t>
      </w:r>
    </w:p>
    <w:p w14:paraId="7C74D39F" w14:textId="77777777" w:rsidR="004D1830" w:rsidRDefault="004D1830" w:rsidP="004D1830">
      <w:pPr>
        <w:pStyle w:val="ListParagraph"/>
        <w:numPr>
          <w:ilvl w:val="0"/>
          <w:numId w:val="1"/>
        </w:numPr>
      </w:pPr>
      <w:r>
        <w:t xml:space="preserve">Keep accurate attendance records </w:t>
      </w:r>
    </w:p>
    <w:p w14:paraId="28E76B3B" w14:textId="77777777" w:rsidR="004D1830" w:rsidRDefault="004D1830" w:rsidP="004D1830">
      <w:pPr>
        <w:pStyle w:val="ListParagraph"/>
        <w:numPr>
          <w:ilvl w:val="0"/>
          <w:numId w:val="1"/>
        </w:numPr>
      </w:pPr>
      <w:r>
        <w:t>Attend ACFE cluster meetings when required</w:t>
      </w:r>
    </w:p>
    <w:p w14:paraId="33EEA985" w14:textId="7246F7C0" w:rsidR="005B696F" w:rsidRPr="005B696F" w:rsidRDefault="005B696F" w:rsidP="005B696F">
      <w:pPr>
        <w:rPr>
          <w:b/>
        </w:rPr>
      </w:pPr>
      <w:r>
        <w:rPr>
          <w:b/>
        </w:rPr>
        <w:lastRenderedPageBreak/>
        <w:t>Fitness</w:t>
      </w:r>
    </w:p>
    <w:p w14:paraId="65EA1062" w14:textId="77777777" w:rsidR="005B696F" w:rsidRPr="005B696F" w:rsidRDefault="005B696F" w:rsidP="005B696F">
      <w:pPr>
        <w:rPr>
          <w:b/>
        </w:rPr>
      </w:pPr>
      <w:r w:rsidRPr="005B696F">
        <w:rPr>
          <w:b/>
        </w:rPr>
        <w:t>Main Duties and Responsibilities</w:t>
      </w:r>
    </w:p>
    <w:p w14:paraId="2AF5757F" w14:textId="3423E715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>To consult with the ICP program Leaders about the aims and content of the course.</w:t>
      </w:r>
    </w:p>
    <w:p w14:paraId="25A96633" w14:textId="310EBBCF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>To plan, develop and deliver a social, interactive fitness activity targeting the related interests and skill level of the group.</w:t>
      </w:r>
    </w:p>
    <w:p w14:paraId="6EC27CEE" w14:textId="5931BAA9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In consultation with the Inclusive </w:t>
      </w:r>
      <w:r w:rsidR="00D309EC">
        <w:t>Communities’</w:t>
      </w:r>
      <w:r>
        <w:t xml:space="preserve"> program lead</w:t>
      </w:r>
      <w:r w:rsidR="00D309EC">
        <w:t xml:space="preserve">ers </w:t>
      </w:r>
      <w:r>
        <w:t>ensure the activity area is well resource</w:t>
      </w:r>
      <w:r w:rsidR="00C5262A">
        <w:t>d</w:t>
      </w:r>
      <w:r>
        <w:t xml:space="preserve"> with any materials required sourced in advance.</w:t>
      </w:r>
    </w:p>
    <w:p w14:paraId="363F9E76" w14:textId="5F67438B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At the conclusion of each session provide the ICP </w:t>
      </w:r>
      <w:r w:rsidR="00D309EC">
        <w:t xml:space="preserve">program </w:t>
      </w:r>
      <w:r>
        <w:t>leader</w:t>
      </w:r>
      <w:r w:rsidR="00D309EC">
        <w:t xml:space="preserve">s </w:t>
      </w:r>
      <w:r>
        <w:t xml:space="preserve">with a brief rundown of program participation including advising any follow up required </w:t>
      </w:r>
      <w:proofErr w:type="gramStart"/>
      <w:r w:rsidR="00C5262A">
        <w:t>in regard to</w:t>
      </w:r>
      <w:proofErr w:type="gramEnd"/>
      <w:r>
        <w:t xml:space="preserve"> various individuals.</w:t>
      </w:r>
    </w:p>
    <w:p w14:paraId="41AEF334" w14:textId="77777777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>Ensure participants are informed about House events, including other activities and programs that may be of interest.</w:t>
      </w:r>
    </w:p>
    <w:p w14:paraId="6FB4DFAA" w14:textId="7A4CADFF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At the conclusion of each </w:t>
      </w:r>
      <w:r w:rsidR="00D309EC">
        <w:t>activity,</w:t>
      </w:r>
      <w:r>
        <w:t xml:space="preserve"> engage with the participants in completing participant evaluations and discussing possible future pathways for participants with ICP </w:t>
      </w:r>
      <w:r w:rsidR="00D309EC">
        <w:t>program</w:t>
      </w:r>
      <w:r>
        <w:t xml:space="preserve"> leader.</w:t>
      </w:r>
    </w:p>
    <w:p w14:paraId="08F56B6E" w14:textId="4F63CB55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Actively discuss new and creative program ideas with the participants, ICP </w:t>
      </w:r>
      <w:r w:rsidR="00D309EC">
        <w:t>program</w:t>
      </w:r>
      <w:r>
        <w:t xml:space="preserve"> leader</w:t>
      </w:r>
      <w:r w:rsidR="00D309EC">
        <w:t>s</w:t>
      </w:r>
      <w:r>
        <w:t xml:space="preserve"> and the Executive Manager.</w:t>
      </w:r>
    </w:p>
    <w:p w14:paraId="4A271960" w14:textId="427C53EB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>To provide opportunities for meaningful engagement within programming areas and opportunities for clients to work towards achieving their personal goals.</w:t>
      </w:r>
    </w:p>
    <w:p w14:paraId="59055D7A" w14:textId="77777777" w:rsidR="005B696F" w:rsidRDefault="005B696F" w:rsidP="005B696F">
      <w:pPr>
        <w:pStyle w:val="ListParagraph"/>
        <w:numPr>
          <w:ilvl w:val="0"/>
          <w:numId w:val="4"/>
        </w:numPr>
        <w:spacing w:after="0" w:line="240" w:lineRule="auto"/>
      </w:pPr>
      <w:r>
        <w:t>To report on participant’s progress towards achieving goals as stated in their care plans.</w:t>
      </w:r>
    </w:p>
    <w:p w14:paraId="04CEFBB0" w14:textId="77777777" w:rsidR="00C5262A" w:rsidRDefault="00C5262A" w:rsidP="00C5262A">
      <w:pPr>
        <w:pStyle w:val="ListParagraph"/>
        <w:numPr>
          <w:ilvl w:val="0"/>
          <w:numId w:val="4"/>
        </w:numPr>
        <w:spacing w:after="0" w:line="240" w:lineRule="auto"/>
      </w:pPr>
      <w:r>
        <w:t>Actively participate and contribute to audits, team meetings and training.</w:t>
      </w:r>
    </w:p>
    <w:p w14:paraId="139A3108" w14:textId="77777777" w:rsidR="00C5262A" w:rsidRDefault="00C5262A" w:rsidP="00C5262A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Provide </w:t>
      </w:r>
      <w:proofErr w:type="gramStart"/>
      <w:r>
        <w:t>supports</w:t>
      </w:r>
      <w:proofErr w:type="gramEnd"/>
      <w:r>
        <w:t xml:space="preserve"> for participants in line with their care plans but not outside the scope of your training.</w:t>
      </w:r>
    </w:p>
    <w:p w14:paraId="1D57CC30" w14:textId="01A1B228" w:rsidR="00C5262A" w:rsidRDefault="00C5262A" w:rsidP="00C5262A">
      <w:pPr>
        <w:pStyle w:val="ListParagraph"/>
        <w:numPr>
          <w:ilvl w:val="0"/>
          <w:numId w:val="4"/>
        </w:numPr>
        <w:spacing w:after="0" w:line="240" w:lineRule="auto"/>
      </w:pPr>
      <w:r>
        <w:t>Identify and Liaise with ICP program leader about areas for further professional development.</w:t>
      </w:r>
    </w:p>
    <w:p w14:paraId="4C40FD77" w14:textId="77777777" w:rsidR="00C5262A" w:rsidRDefault="00C5262A" w:rsidP="00C5262A">
      <w:pPr>
        <w:pStyle w:val="ListParagraph"/>
        <w:numPr>
          <w:ilvl w:val="0"/>
          <w:numId w:val="4"/>
        </w:numPr>
        <w:spacing w:after="0" w:line="240" w:lineRule="auto"/>
      </w:pPr>
      <w:r>
        <w:t>Comply with ICP’s Zero tolerance policy.</w:t>
      </w:r>
    </w:p>
    <w:p w14:paraId="192A351B" w14:textId="2D213039" w:rsidR="00C5262A" w:rsidRDefault="00C5262A" w:rsidP="00C5262A">
      <w:pPr>
        <w:pStyle w:val="ListParagraph"/>
        <w:numPr>
          <w:ilvl w:val="0"/>
          <w:numId w:val="4"/>
        </w:numPr>
        <w:spacing w:after="0" w:line="240" w:lineRule="auto"/>
      </w:pPr>
      <w:r>
        <w:t>Demonstrate an understanding of equal opportunity, Occupational Health and Safety, Disability Discrimination and cultural diversity principles</w:t>
      </w:r>
    </w:p>
    <w:p w14:paraId="746D24D6" w14:textId="77777777" w:rsidR="007130CE" w:rsidRDefault="007130CE" w:rsidP="004D1830"/>
    <w:p w14:paraId="74E576A3" w14:textId="62766E2A" w:rsidR="004D1830" w:rsidRPr="007027F2" w:rsidRDefault="007130CE" w:rsidP="004D1830">
      <w:pPr>
        <w:rPr>
          <w:b/>
        </w:rPr>
      </w:pPr>
      <w:r>
        <w:rPr>
          <w:b/>
        </w:rPr>
        <w:t>R</w:t>
      </w:r>
      <w:r w:rsidR="004D1830" w:rsidRPr="007027F2">
        <w:rPr>
          <w:b/>
        </w:rPr>
        <w:t>isk Management Responsibilities</w:t>
      </w:r>
    </w:p>
    <w:p w14:paraId="220539BC" w14:textId="18DC251A" w:rsidR="004D1830" w:rsidRDefault="004D1830" w:rsidP="004D1830">
      <w:r>
        <w:t xml:space="preserve">Risk management is the responsibility of each staff member at KNLC. All staff </w:t>
      </w:r>
      <w:r w:rsidR="007130CE">
        <w:t>are</w:t>
      </w:r>
      <w:r>
        <w:t xml:space="preserve"> expected to follow established safe work practices, procedures and instructions. They are to take reasonable care to maintain OH &amp; S for their own safety and that of colleagues and participants under their care.</w:t>
      </w:r>
    </w:p>
    <w:p w14:paraId="3D84B824" w14:textId="1010BBF8" w:rsidR="004D1830" w:rsidRDefault="004D1830" w:rsidP="004D1830">
      <w:r>
        <w:t xml:space="preserve">All staff are guided by a set of clear policies and procedures and should seek assistance when they are unsure about </w:t>
      </w:r>
      <w:r w:rsidR="007130CE">
        <w:t>performing</w:t>
      </w:r>
      <w:r>
        <w:t xml:space="preserve"> a determined task. Any incident, accident, injury, near miss or potential risk should be reported and documented as soon as practicable to the Executive Manager.</w:t>
      </w:r>
    </w:p>
    <w:p w14:paraId="62EE40A3" w14:textId="0158B5B7" w:rsidR="00C5262A" w:rsidRDefault="00C5262A" w:rsidP="004D1830">
      <w:r>
        <w:t xml:space="preserve">It is the responsibility of tutors </w:t>
      </w:r>
      <w:proofErr w:type="gramStart"/>
      <w:r>
        <w:t>to;</w:t>
      </w:r>
      <w:proofErr w:type="gramEnd"/>
    </w:p>
    <w:p w14:paraId="17E4D8B7" w14:textId="77777777" w:rsidR="00C5262A" w:rsidRDefault="00C5262A" w:rsidP="00C5262A">
      <w:pPr>
        <w:pStyle w:val="ListParagraph"/>
        <w:numPr>
          <w:ilvl w:val="0"/>
          <w:numId w:val="5"/>
        </w:numPr>
        <w:spacing w:after="0" w:line="240" w:lineRule="auto"/>
      </w:pPr>
      <w:r>
        <w:t>Take reasonable care for own occupational health and Safety standards.</w:t>
      </w:r>
    </w:p>
    <w:p w14:paraId="415AB2EE" w14:textId="77777777" w:rsidR="00C5262A" w:rsidRDefault="00C5262A" w:rsidP="00C5262A">
      <w:pPr>
        <w:pStyle w:val="ListParagraph"/>
        <w:numPr>
          <w:ilvl w:val="0"/>
          <w:numId w:val="5"/>
        </w:numPr>
        <w:spacing w:after="0" w:line="240" w:lineRule="auto"/>
      </w:pPr>
      <w:r>
        <w:t>Maintain proper health, hygiene and safety standards</w:t>
      </w:r>
    </w:p>
    <w:p w14:paraId="43F5A5E0" w14:textId="611F270A" w:rsidR="00C5262A" w:rsidRDefault="007130CE" w:rsidP="00C5262A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S</w:t>
      </w:r>
      <w:r w:rsidR="00C5262A">
        <w:t>upervis</w:t>
      </w:r>
      <w:r>
        <w:t>e</w:t>
      </w:r>
      <w:r w:rsidR="00C5262A">
        <w:t xml:space="preserve"> participants at all times</w:t>
      </w:r>
      <w:proofErr w:type="gramEnd"/>
    </w:p>
    <w:p w14:paraId="41E96462" w14:textId="53A15D2F" w:rsidR="00C5262A" w:rsidRDefault="00C5262A" w:rsidP="00C5262A">
      <w:pPr>
        <w:pStyle w:val="ListParagraph"/>
        <w:numPr>
          <w:ilvl w:val="0"/>
          <w:numId w:val="5"/>
        </w:numPr>
        <w:spacing w:after="0" w:line="240" w:lineRule="auto"/>
      </w:pPr>
      <w:r>
        <w:t>Respond to illness, accidents and emergencies according to guidelines</w:t>
      </w:r>
    </w:p>
    <w:p w14:paraId="31BCCD8F" w14:textId="77777777" w:rsidR="00C5262A" w:rsidRDefault="00C5262A" w:rsidP="00C5262A">
      <w:pPr>
        <w:pStyle w:val="ListParagraph"/>
        <w:numPr>
          <w:ilvl w:val="0"/>
          <w:numId w:val="5"/>
        </w:numPr>
        <w:spacing w:after="0" w:line="240" w:lineRule="auto"/>
      </w:pPr>
      <w:r>
        <w:t>Take any necessary preventative action to ensure the safety and wellbeing of all participants</w:t>
      </w:r>
    </w:p>
    <w:p w14:paraId="27990490" w14:textId="77777777" w:rsidR="004D1830" w:rsidRDefault="004D1830" w:rsidP="004D1830"/>
    <w:p w14:paraId="3450C6BB" w14:textId="77777777" w:rsidR="004D1830" w:rsidRPr="007027F2" w:rsidRDefault="004D1830" w:rsidP="004D1830">
      <w:pPr>
        <w:rPr>
          <w:b/>
        </w:rPr>
      </w:pPr>
      <w:r w:rsidRPr="007027F2">
        <w:rPr>
          <w:b/>
        </w:rPr>
        <w:t>Judgement and Decision Making</w:t>
      </w:r>
    </w:p>
    <w:p w14:paraId="19E4B32D" w14:textId="77777777" w:rsidR="004D1830" w:rsidRDefault="004D1830" w:rsidP="004D1830">
      <w:r>
        <w:lastRenderedPageBreak/>
        <w:t>Staff are expected to exercise professional and independent judgement free of bias. They are expected to have a sound knowledge and understanding of the principles as they relate to the Neighbourhood House and Learning Centre sector</w:t>
      </w:r>
    </w:p>
    <w:p w14:paraId="75BA8482" w14:textId="77777777" w:rsidR="004D1830" w:rsidRDefault="004D1830" w:rsidP="004D1830">
      <w:r>
        <w:t xml:space="preserve">Guidance and advice </w:t>
      </w:r>
      <w:proofErr w:type="gramStart"/>
      <w:r>
        <w:t>is</w:t>
      </w:r>
      <w:proofErr w:type="gramEnd"/>
      <w:r>
        <w:t xml:space="preserve"> always available and should be sought when in doubt.</w:t>
      </w:r>
    </w:p>
    <w:p w14:paraId="0F7A7427" w14:textId="77777777" w:rsidR="004D1830" w:rsidRPr="00F549ED" w:rsidRDefault="004D1830" w:rsidP="004D1830">
      <w:pPr>
        <w:rPr>
          <w:b/>
          <w:bCs/>
        </w:rPr>
      </w:pPr>
      <w:r w:rsidRPr="00F549ED">
        <w:rPr>
          <w:b/>
          <w:bCs/>
        </w:rPr>
        <w:t>Qualifications and Experience</w:t>
      </w:r>
    </w:p>
    <w:p w14:paraId="67C6B8A2" w14:textId="77777777" w:rsidR="004D1830" w:rsidRDefault="004D1830" w:rsidP="004D1830">
      <w:pPr>
        <w:pStyle w:val="ListParagraph"/>
        <w:numPr>
          <w:ilvl w:val="0"/>
          <w:numId w:val="2"/>
        </w:numPr>
      </w:pPr>
      <w:r>
        <w:t xml:space="preserve">Relevant </w:t>
      </w:r>
      <w:proofErr w:type="gramStart"/>
      <w:r>
        <w:t>qualification</w:t>
      </w:r>
      <w:proofErr w:type="gramEnd"/>
      <w:r>
        <w:t xml:space="preserve"> in teaching </w:t>
      </w:r>
    </w:p>
    <w:p w14:paraId="4DA60F18" w14:textId="77777777" w:rsidR="004D1830" w:rsidRDefault="004D1830" w:rsidP="004D1830">
      <w:pPr>
        <w:pStyle w:val="ListParagraph"/>
        <w:numPr>
          <w:ilvl w:val="0"/>
          <w:numId w:val="2"/>
        </w:numPr>
      </w:pPr>
      <w:r>
        <w:t>Experience in an adult learning environment</w:t>
      </w:r>
    </w:p>
    <w:p w14:paraId="2C4F441F" w14:textId="77777777" w:rsidR="00F549ED" w:rsidRDefault="00F549ED" w:rsidP="00F549ED">
      <w:pPr>
        <w:pStyle w:val="ListParagraph"/>
        <w:numPr>
          <w:ilvl w:val="0"/>
          <w:numId w:val="2"/>
        </w:numPr>
        <w:spacing w:after="0" w:line="240" w:lineRule="auto"/>
      </w:pPr>
      <w:r>
        <w:t>A relevant qualification and/ or demonstrated experience working with vulnerable people including disabilities.</w:t>
      </w:r>
    </w:p>
    <w:p w14:paraId="769DE94D" w14:textId="77777777" w:rsidR="004D1830" w:rsidRDefault="004D1830" w:rsidP="004D1830">
      <w:pPr>
        <w:pStyle w:val="ListParagraph"/>
        <w:numPr>
          <w:ilvl w:val="0"/>
          <w:numId w:val="2"/>
        </w:numPr>
      </w:pPr>
      <w:r>
        <w:t>Hold a current Victorian Police check or Working with Children’s card</w:t>
      </w:r>
    </w:p>
    <w:p w14:paraId="30215A17" w14:textId="18DEFE27" w:rsidR="00F549ED" w:rsidRDefault="004D1830" w:rsidP="00F549ED">
      <w:pPr>
        <w:pStyle w:val="ListParagraph"/>
        <w:numPr>
          <w:ilvl w:val="0"/>
          <w:numId w:val="2"/>
        </w:numPr>
        <w:spacing w:after="0" w:line="240" w:lineRule="auto"/>
      </w:pPr>
      <w:r>
        <w:t>Hold a current Level 2 First Aid Certificate</w:t>
      </w:r>
      <w:r w:rsidR="00F549ED" w:rsidRPr="00F549ED">
        <w:t xml:space="preserve"> </w:t>
      </w:r>
    </w:p>
    <w:p w14:paraId="5CBAB1A1" w14:textId="77777777" w:rsidR="00F549ED" w:rsidRDefault="00F549ED" w:rsidP="004D1830">
      <w:pPr>
        <w:rPr>
          <w:b/>
          <w:bCs/>
        </w:rPr>
      </w:pPr>
    </w:p>
    <w:p w14:paraId="24BA0BB0" w14:textId="3DC8D5B1" w:rsidR="004D1830" w:rsidRPr="00F549ED" w:rsidRDefault="004D1830" w:rsidP="004D1830">
      <w:pPr>
        <w:rPr>
          <w:b/>
          <w:bCs/>
        </w:rPr>
      </w:pPr>
      <w:r w:rsidRPr="00F549ED">
        <w:rPr>
          <w:b/>
          <w:bCs/>
        </w:rPr>
        <w:t>Selection Criteria</w:t>
      </w:r>
    </w:p>
    <w:p w14:paraId="105F1989" w14:textId="77777777" w:rsidR="004D1830" w:rsidRDefault="004D1830" w:rsidP="004D1830">
      <w:pPr>
        <w:pStyle w:val="ListParagraph"/>
        <w:numPr>
          <w:ilvl w:val="0"/>
          <w:numId w:val="3"/>
        </w:numPr>
      </w:pPr>
      <w:r>
        <w:t>A relevant teaching qualification and experience working in an adult learning environment</w:t>
      </w:r>
    </w:p>
    <w:p w14:paraId="2B6351E5" w14:textId="40D3328F" w:rsidR="004D1830" w:rsidRDefault="004D1830" w:rsidP="004D1830">
      <w:pPr>
        <w:pStyle w:val="ListParagraph"/>
        <w:numPr>
          <w:ilvl w:val="0"/>
          <w:numId w:val="3"/>
        </w:numPr>
      </w:pPr>
      <w:r>
        <w:t xml:space="preserve">Experience developing and implementing quality curriculum </w:t>
      </w:r>
      <w:r w:rsidR="00F54B70">
        <w:t>and program development</w:t>
      </w:r>
    </w:p>
    <w:p w14:paraId="1C498FB7" w14:textId="1A2B0EF2" w:rsidR="004D1830" w:rsidRDefault="004D1830" w:rsidP="004D1830">
      <w:pPr>
        <w:pStyle w:val="ListParagraph"/>
        <w:numPr>
          <w:ilvl w:val="0"/>
          <w:numId w:val="3"/>
        </w:numPr>
      </w:pPr>
      <w:r>
        <w:t>Skills in assessment and evaluation</w:t>
      </w:r>
    </w:p>
    <w:p w14:paraId="4D1B2AEF" w14:textId="77777777" w:rsidR="004D1830" w:rsidRDefault="004D1830" w:rsidP="004D1830">
      <w:pPr>
        <w:pStyle w:val="ListParagraph"/>
        <w:numPr>
          <w:ilvl w:val="0"/>
          <w:numId w:val="3"/>
        </w:numPr>
      </w:pPr>
      <w:r>
        <w:t>Skills in managing time, setting priorities, planning and organizing one’s own work</w:t>
      </w:r>
    </w:p>
    <w:p w14:paraId="264AE94B" w14:textId="77777777" w:rsidR="004D1830" w:rsidRDefault="004D1830" w:rsidP="004D1830">
      <w:pPr>
        <w:pStyle w:val="ListParagraph"/>
        <w:numPr>
          <w:ilvl w:val="0"/>
          <w:numId w:val="3"/>
        </w:numPr>
      </w:pPr>
      <w:r>
        <w:t>Ability to work in a team environment</w:t>
      </w:r>
    </w:p>
    <w:p w14:paraId="22E4AD40" w14:textId="77777777" w:rsidR="004D1830" w:rsidRDefault="004D1830" w:rsidP="004D1830">
      <w:pPr>
        <w:pStyle w:val="ListParagraph"/>
        <w:numPr>
          <w:ilvl w:val="0"/>
          <w:numId w:val="3"/>
        </w:numPr>
      </w:pPr>
      <w:r>
        <w:t>Ability to use initiative to solve problems</w:t>
      </w:r>
    </w:p>
    <w:p w14:paraId="5502018D" w14:textId="77777777" w:rsidR="00F54B70" w:rsidRDefault="00F54B70" w:rsidP="00F54B70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Ability to communicate effectively across </w:t>
      </w:r>
      <w:proofErr w:type="gramStart"/>
      <w:r>
        <w:t>a number of</w:t>
      </w:r>
      <w:proofErr w:type="gramEnd"/>
      <w:r>
        <w:t xml:space="preserve"> ages, backgrounds and life circumstances</w:t>
      </w:r>
    </w:p>
    <w:p w14:paraId="464D4531" w14:textId="77777777" w:rsidR="00F54B70" w:rsidRDefault="00F54B70" w:rsidP="00F54B70">
      <w:pPr>
        <w:pStyle w:val="ListParagraph"/>
        <w:numPr>
          <w:ilvl w:val="0"/>
          <w:numId w:val="3"/>
        </w:numPr>
        <w:spacing w:after="0" w:line="240" w:lineRule="auto"/>
      </w:pPr>
      <w:r>
        <w:t>Enthusiasm and initiative</w:t>
      </w:r>
    </w:p>
    <w:p w14:paraId="39D74345" w14:textId="77777777" w:rsidR="004D1830" w:rsidRDefault="004D1830" w:rsidP="004D1830"/>
    <w:p w14:paraId="223BC91E" w14:textId="77777777" w:rsidR="00F54B70" w:rsidRPr="002C34C4" w:rsidRDefault="00F54B70" w:rsidP="00F54B70">
      <w:pPr>
        <w:spacing w:afterLines="80" w:after="192"/>
        <w:rPr>
          <w:rFonts w:ascii="Calibri" w:hAnsi="Calibri" w:cs="Calibri"/>
          <w:b/>
          <w:bCs/>
        </w:rPr>
      </w:pPr>
      <w:r w:rsidRPr="002C34C4">
        <w:rPr>
          <w:rFonts w:ascii="Calibri" w:hAnsi="Calibri" w:cs="Calibri"/>
          <w:b/>
          <w:bCs/>
        </w:rPr>
        <w:t>CONDITIONS OF EMPLOYMENT</w:t>
      </w:r>
    </w:p>
    <w:p w14:paraId="6A9F3892" w14:textId="1CB30EBC" w:rsidR="00F54B70" w:rsidRPr="002C34C4" w:rsidRDefault="00D57DF2" w:rsidP="00F54B70">
      <w:pPr>
        <w:spacing w:afterLines="80" w:after="192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*</w:t>
      </w:r>
      <w:r w:rsidR="00F54B70" w:rsidRPr="002C34C4">
        <w:rPr>
          <w:rFonts w:ascii="Calibri" w:hAnsi="Calibri" w:cs="Calibri"/>
          <w:bCs/>
        </w:rPr>
        <w:t xml:space="preserve">KNLC employs in accordance with Neighbourhood House and Learning </w:t>
      </w:r>
      <w:proofErr w:type="spellStart"/>
      <w:r w:rsidR="00F54B70">
        <w:rPr>
          <w:rFonts w:ascii="Calibri" w:hAnsi="Calibri" w:cs="Calibri"/>
          <w:bCs/>
        </w:rPr>
        <w:t>Centres</w:t>
      </w:r>
      <w:proofErr w:type="spellEnd"/>
      <w:r w:rsidR="00F54B70">
        <w:rPr>
          <w:rFonts w:ascii="Calibri" w:hAnsi="Calibri" w:cs="Calibri"/>
          <w:bCs/>
        </w:rPr>
        <w:t xml:space="preserve"> Workplace Agreement 20</w:t>
      </w:r>
      <w:r w:rsidR="00DC1079">
        <w:rPr>
          <w:rFonts w:ascii="Calibri" w:hAnsi="Calibri" w:cs="Calibri"/>
          <w:bCs/>
        </w:rPr>
        <w:t>24</w:t>
      </w:r>
      <w:r w:rsidR="00F54B70" w:rsidRPr="002C34C4">
        <w:rPr>
          <w:rFonts w:ascii="Calibri" w:hAnsi="Calibri" w:cs="Calibri"/>
          <w:bCs/>
        </w:rPr>
        <w:t>.</w:t>
      </w:r>
      <w:r w:rsidR="007130CE" w:rsidRPr="007130CE">
        <w:t xml:space="preserve"> </w:t>
      </w:r>
      <w:r w:rsidR="007130CE">
        <w:t xml:space="preserve"> The h</w:t>
      </w:r>
      <w:r w:rsidR="007130CE" w:rsidRPr="007130CE">
        <w:t>ourly pay rate</w:t>
      </w:r>
      <w:r w:rsidR="008662D1">
        <w:t xml:space="preserve"> </w:t>
      </w:r>
      <w:r w:rsidR="008662D1" w:rsidRPr="007130CE">
        <w:t>$</w:t>
      </w:r>
      <w:r w:rsidR="00502B31">
        <w:t>60.03</w:t>
      </w:r>
      <w:r w:rsidR="008662D1">
        <w:rPr>
          <w:rFonts w:ascii="Calibri" w:hAnsi="Calibri" w:cs="Calibri"/>
          <w:bCs/>
        </w:rPr>
        <w:t xml:space="preserve"> </w:t>
      </w:r>
      <w:r w:rsidR="007130CE" w:rsidRPr="007130CE">
        <w:t xml:space="preserve"> </w:t>
      </w:r>
      <w:r w:rsidR="007130CE">
        <w:t xml:space="preserve">is in accordance with </w:t>
      </w:r>
      <w:r w:rsidR="00502B31">
        <w:t xml:space="preserve">Tutor </w:t>
      </w:r>
      <w:proofErr w:type="spellStart"/>
      <w:r w:rsidR="00502B31">
        <w:t>Lvl</w:t>
      </w:r>
      <w:proofErr w:type="spellEnd"/>
      <w:r w:rsidR="00502B31">
        <w:t xml:space="preserve"> 3.1.</w:t>
      </w:r>
    </w:p>
    <w:p w14:paraId="77575145" w14:textId="77777777" w:rsidR="00F54B70" w:rsidRDefault="00F54B70" w:rsidP="00F54B70">
      <w:pPr>
        <w:spacing w:afterLines="80" w:after="192" w:line="240" w:lineRule="auto"/>
        <w:rPr>
          <w:rFonts w:ascii="Calibri" w:hAnsi="Calibri" w:cs="Calibri"/>
          <w:bCs/>
        </w:rPr>
      </w:pPr>
      <w:r w:rsidRPr="002C34C4">
        <w:rPr>
          <w:rFonts w:ascii="Calibri" w:hAnsi="Calibri" w:cs="Calibri"/>
          <w:bCs/>
        </w:rPr>
        <w:t xml:space="preserve">A </w:t>
      </w:r>
      <w:proofErr w:type="gramStart"/>
      <w:r w:rsidRPr="002C34C4">
        <w:rPr>
          <w:rFonts w:ascii="Calibri" w:hAnsi="Calibri" w:cs="Calibri"/>
          <w:bCs/>
        </w:rPr>
        <w:t>three month</w:t>
      </w:r>
      <w:proofErr w:type="gramEnd"/>
      <w:r w:rsidRPr="002C34C4">
        <w:rPr>
          <w:rFonts w:ascii="Calibri" w:hAnsi="Calibri" w:cs="Calibri"/>
          <w:bCs/>
        </w:rPr>
        <w:t xml:space="preserve"> probation period applies</w:t>
      </w:r>
    </w:p>
    <w:p w14:paraId="34ECCC51" w14:textId="77777777" w:rsidR="00F80418" w:rsidRPr="002C34C4" w:rsidRDefault="00F80418" w:rsidP="00F80418">
      <w:pPr>
        <w:spacing w:afterLines="80" w:after="192" w:line="240" w:lineRule="auto"/>
        <w:rPr>
          <w:rFonts w:ascii="Calibri" w:hAnsi="Calibri" w:cs="Calibri"/>
          <w:bCs/>
        </w:rPr>
      </w:pPr>
      <w:r w:rsidRPr="002C34C4">
        <w:rPr>
          <w:rFonts w:ascii="Calibri" w:hAnsi="Calibri" w:cs="Calibri"/>
          <w:bCs/>
        </w:rPr>
        <w:t xml:space="preserve">It is a condition of employment that all staff take responsibility for a safe and healthy work environment and have a commitment to equal employment opportunity and a workplace free from discrimination and harassment </w:t>
      </w:r>
    </w:p>
    <w:p w14:paraId="7B6711B2" w14:textId="77777777" w:rsidR="00F80418" w:rsidRPr="002C34C4" w:rsidRDefault="00F80418" w:rsidP="00F80418">
      <w:pPr>
        <w:spacing w:afterLines="80" w:after="192" w:line="240" w:lineRule="auto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The successful applicant must have a current WWC and Police Check.</w:t>
      </w:r>
      <w:r w:rsidRPr="002C34C4">
        <w:rPr>
          <w:rFonts w:ascii="Calibri" w:hAnsi="Calibri" w:cs="Calibri"/>
          <w:bCs/>
        </w:rPr>
        <w:t xml:space="preserve"> </w:t>
      </w:r>
    </w:p>
    <w:p w14:paraId="3C1EC470" w14:textId="77777777" w:rsidR="00F80418" w:rsidRPr="008B5128" w:rsidRDefault="00F80418" w:rsidP="00F80418">
      <w:pPr>
        <w:spacing w:afterLines="80" w:after="192" w:line="240" w:lineRule="auto"/>
        <w:rPr>
          <w:rFonts w:ascii="Calibri" w:hAnsi="Calibri" w:cs="Calibri"/>
          <w:b/>
        </w:rPr>
      </w:pPr>
      <w:r w:rsidRPr="008B5128">
        <w:rPr>
          <w:rFonts w:ascii="Calibri" w:hAnsi="Calibri" w:cs="Calibri"/>
          <w:b/>
        </w:rPr>
        <w:t>A</w:t>
      </w:r>
      <w:r>
        <w:rPr>
          <w:rFonts w:ascii="Calibri" w:hAnsi="Calibri" w:cs="Calibri"/>
          <w:b/>
        </w:rPr>
        <w:t>PPLICATION</w:t>
      </w:r>
    </w:p>
    <w:p w14:paraId="0362D063" w14:textId="471FA720" w:rsidR="00F80418" w:rsidRPr="008B5128" w:rsidRDefault="00F80418" w:rsidP="00F80418">
      <w:pPr>
        <w:spacing w:afterLines="80" w:after="192" w:line="240" w:lineRule="auto"/>
        <w:rPr>
          <w:rFonts w:eastAsia="Times New Roman" w:cs="Arial"/>
          <w:b/>
          <w:i/>
        </w:rPr>
      </w:pPr>
      <w:r w:rsidRPr="008B5128">
        <w:rPr>
          <w:rFonts w:eastAsia="Times New Roman" w:cs="Arial"/>
          <w:b/>
          <w:i/>
        </w:rPr>
        <w:t>For further inf</w:t>
      </w:r>
      <w:r>
        <w:rPr>
          <w:rFonts w:eastAsia="Times New Roman" w:cs="Arial"/>
          <w:b/>
          <w:i/>
        </w:rPr>
        <w:t>o</w:t>
      </w:r>
      <w:r w:rsidRPr="008B5128">
        <w:rPr>
          <w:rFonts w:eastAsia="Times New Roman" w:cs="Arial"/>
          <w:b/>
          <w:i/>
        </w:rPr>
        <w:t xml:space="preserve">rmation contact </w:t>
      </w:r>
      <w:r>
        <w:rPr>
          <w:rFonts w:eastAsia="Times New Roman" w:cs="Arial"/>
          <w:b/>
          <w:i/>
        </w:rPr>
        <w:t>9853 3126</w:t>
      </w:r>
    </w:p>
    <w:p w14:paraId="00E11553" w14:textId="39F4823F" w:rsidR="00F80418" w:rsidRPr="00A8702E" w:rsidRDefault="00F80418" w:rsidP="00F80418">
      <w:pPr>
        <w:spacing w:afterLines="80" w:after="192" w:line="240" w:lineRule="auto"/>
        <w:rPr>
          <w:rFonts w:eastAsia="Times New Roman" w:cs="Arial"/>
          <w:b/>
          <w:i/>
          <w:color w:val="0563C1" w:themeColor="hyperlink"/>
          <w:u w:val="single"/>
        </w:rPr>
      </w:pPr>
      <w:r>
        <w:rPr>
          <w:rFonts w:eastAsia="Times New Roman" w:cs="Arial"/>
          <w:b/>
          <w:i/>
        </w:rPr>
        <w:t xml:space="preserve">Applications will be assessed as received.  </w:t>
      </w:r>
      <w:r w:rsidRPr="008B5128">
        <w:rPr>
          <w:rFonts w:eastAsia="Times New Roman" w:cs="Arial"/>
          <w:b/>
          <w:i/>
        </w:rPr>
        <w:t xml:space="preserve">Applications addressing the criteria should be sent to </w:t>
      </w:r>
      <w:hyperlink r:id="rId9" w:history="1">
        <w:r>
          <w:rPr>
            <w:rStyle w:val="Hyperlink"/>
            <w:rFonts w:eastAsia="Times New Roman" w:cs="Arial"/>
            <w:b/>
            <w:i/>
          </w:rPr>
          <w:t>admin</w:t>
        </w:r>
        <w:r w:rsidRPr="008B5128">
          <w:rPr>
            <w:rStyle w:val="Hyperlink"/>
            <w:rFonts w:eastAsia="Times New Roman" w:cs="Arial"/>
            <w:b/>
            <w:i/>
          </w:rPr>
          <w:t>@kewnlc.org.au</w:t>
        </w:r>
      </w:hyperlink>
    </w:p>
    <w:p w14:paraId="059712BB" w14:textId="77777777" w:rsidR="00F54B70" w:rsidRDefault="00F54B70" w:rsidP="004D1830"/>
    <w:p w14:paraId="123C91CD" w14:textId="77777777" w:rsidR="00F60D01" w:rsidRDefault="00F60D01"/>
    <w:sectPr w:rsidR="00F60D01" w:rsidSect="00D4474D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4656D"/>
    <w:multiLevelType w:val="hybridMultilevel"/>
    <w:tmpl w:val="92BA91DC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B7898"/>
    <w:multiLevelType w:val="hybridMultilevel"/>
    <w:tmpl w:val="6C9864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67AB3"/>
    <w:multiLevelType w:val="hybridMultilevel"/>
    <w:tmpl w:val="EC66A1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C7F86"/>
    <w:multiLevelType w:val="hybridMultilevel"/>
    <w:tmpl w:val="1F98742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601970"/>
    <w:multiLevelType w:val="hybridMultilevel"/>
    <w:tmpl w:val="0D7A4B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F338BE"/>
    <w:multiLevelType w:val="hybridMultilevel"/>
    <w:tmpl w:val="1D384E7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543672"/>
    <w:multiLevelType w:val="hybridMultilevel"/>
    <w:tmpl w:val="C158E7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CB3C67"/>
    <w:multiLevelType w:val="hybridMultilevel"/>
    <w:tmpl w:val="12F47E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7B2B52"/>
    <w:multiLevelType w:val="hybridMultilevel"/>
    <w:tmpl w:val="4D144E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873491">
    <w:abstractNumId w:val="5"/>
  </w:num>
  <w:num w:numId="2" w16cid:durableId="185992443">
    <w:abstractNumId w:val="3"/>
  </w:num>
  <w:num w:numId="3" w16cid:durableId="718667853">
    <w:abstractNumId w:val="0"/>
  </w:num>
  <w:num w:numId="4" w16cid:durableId="918054572">
    <w:abstractNumId w:val="6"/>
  </w:num>
  <w:num w:numId="5" w16cid:durableId="290669979">
    <w:abstractNumId w:val="1"/>
  </w:num>
  <w:num w:numId="6" w16cid:durableId="1764181395">
    <w:abstractNumId w:val="7"/>
  </w:num>
  <w:num w:numId="7" w16cid:durableId="1280799367">
    <w:abstractNumId w:val="8"/>
  </w:num>
  <w:num w:numId="8" w16cid:durableId="403114262">
    <w:abstractNumId w:val="2"/>
  </w:num>
  <w:num w:numId="9" w16cid:durableId="4206869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830"/>
    <w:rsid w:val="00213C53"/>
    <w:rsid w:val="00213E9B"/>
    <w:rsid w:val="0028139C"/>
    <w:rsid w:val="00307D50"/>
    <w:rsid w:val="003323E3"/>
    <w:rsid w:val="003D47BC"/>
    <w:rsid w:val="004055E3"/>
    <w:rsid w:val="004C357B"/>
    <w:rsid w:val="004D1830"/>
    <w:rsid w:val="00502B31"/>
    <w:rsid w:val="005B47A2"/>
    <w:rsid w:val="005B696F"/>
    <w:rsid w:val="007130CE"/>
    <w:rsid w:val="008662D1"/>
    <w:rsid w:val="009118DA"/>
    <w:rsid w:val="00AC783D"/>
    <w:rsid w:val="00B256FE"/>
    <w:rsid w:val="00C5262A"/>
    <w:rsid w:val="00CB396E"/>
    <w:rsid w:val="00D14F44"/>
    <w:rsid w:val="00D309EC"/>
    <w:rsid w:val="00D57DF2"/>
    <w:rsid w:val="00DC1079"/>
    <w:rsid w:val="00E85B49"/>
    <w:rsid w:val="00F549ED"/>
    <w:rsid w:val="00F54B70"/>
    <w:rsid w:val="00F60D01"/>
    <w:rsid w:val="00F8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A66F"/>
  <w15:chartTrackingRefBased/>
  <w15:docId w15:val="{392D262C-FF63-4BD1-8EDB-A779D807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8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18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04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programs@kewnlc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3114cd-6ad6-4565-bc29-a635606d55fd" xsi:nil="true"/>
    <lcf76f155ced4ddcb4097134ff3c332f xmlns="ceb71304-284b-4d04-8021-ba2f4f2233a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35F54414C65F46AEFB74D3BB017756" ma:contentTypeVersion="10" ma:contentTypeDescription="Create a new document." ma:contentTypeScope="" ma:versionID="689a0b5d497812ac518ccffe06338f24">
  <xsd:schema xmlns:xsd="http://www.w3.org/2001/XMLSchema" xmlns:xs="http://www.w3.org/2001/XMLSchema" xmlns:p="http://schemas.microsoft.com/office/2006/metadata/properties" xmlns:ns2="ceb71304-284b-4d04-8021-ba2f4f2233a7" xmlns:ns3="073114cd-6ad6-4565-bc29-a635606d55fd" targetNamespace="http://schemas.microsoft.com/office/2006/metadata/properties" ma:root="true" ma:fieldsID="d1508494a6431e3f42d78dbd72558438" ns2:_="" ns3:_="">
    <xsd:import namespace="ceb71304-284b-4d04-8021-ba2f4f2233a7"/>
    <xsd:import namespace="073114cd-6ad6-4565-bc29-a635606d55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71304-284b-4d04-8021-ba2f4f223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3eb52d-fce6-4c87-b0d5-a9901bdce9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3114cd-6ad6-4565-bc29-a635606d55f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b1c3be0-5ef1-4f31-83a2-c49cdc284177}" ma:internalName="TaxCatchAll" ma:showField="CatchAllData" ma:web="073114cd-6ad6-4565-bc29-a635606d55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E8E62D-F4AF-478B-8F07-CF4D4398EF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1DE14B-7D42-40BD-BDB7-1A2158BD9F26}">
  <ds:schemaRefs>
    <ds:schemaRef ds:uri="http://schemas.microsoft.com/office/2006/metadata/properties"/>
    <ds:schemaRef ds:uri="http://schemas.microsoft.com/office/infopath/2007/PartnerControls"/>
    <ds:schemaRef ds:uri="073114cd-6ad6-4565-bc29-a635606d55fd"/>
    <ds:schemaRef ds:uri="ceb71304-284b-4d04-8021-ba2f4f2233a7"/>
  </ds:schemaRefs>
</ds:datastoreItem>
</file>

<file path=customXml/itemProps3.xml><?xml version="1.0" encoding="utf-8"?>
<ds:datastoreItem xmlns:ds="http://schemas.openxmlformats.org/officeDocument/2006/customXml" ds:itemID="{0DABF56F-7108-4326-9A44-AB46FCA558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b71304-284b-4d04-8021-ba2f4f2233a7"/>
    <ds:schemaRef ds:uri="073114cd-6ad6-4565-bc29-a635606d55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945</Words>
  <Characters>5408</Characters>
  <Application>Microsoft Office Word</Application>
  <DocSecurity>0</DocSecurity>
  <Lines>111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Wallis</dc:creator>
  <cp:keywords/>
  <dc:description/>
  <cp:lastModifiedBy>Fiona Love</cp:lastModifiedBy>
  <cp:revision>3</cp:revision>
  <cp:lastPrinted>2024-02-01T01:01:00Z</cp:lastPrinted>
  <dcterms:created xsi:type="dcterms:W3CDTF">2026-03-06T01:55:00Z</dcterms:created>
  <dcterms:modified xsi:type="dcterms:W3CDTF">2026-03-06T02:22:00Z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0x0101002135F54414C65F46AEFB74D3BB017756</vt:lpwstr>
  </property>
  <property fmtid="{D5CDD505-2E9C-101B-9397-08002B2CF9AE}" pid="3" name="MediaServiceImageTags">
    <vt:lpwstr/>
  </property>
</Properties>
</file>